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CCF3" w14:textId="77777777" w:rsidR="00284482" w:rsidRPr="00FC6647" w:rsidRDefault="00284482" w:rsidP="00284482">
      <w:pPr>
        <w:jc w:val="center"/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</w:pP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Veliko sre</w:t>
      </w:r>
      <w:r w:rsidRPr="00FC6647">
        <w:rPr>
          <w:rFonts w:ascii="Calibri" w:hAnsi="Calibri" w:cs="Calibri"/>
          <w:i/>
          <w:iCs/>
          <w:color w:val="0070C0"/>
          <w:sz w:val="32"/>
          <w:szCs w:val="32"/>
          <w:shd w:val="clear" w:color="auto" w:fill="FFFFFF"/>
        </w:rPr>
        <w:t>č</w:t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e in lepih sanj,</w:t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</w:rPr>
        <w:br/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naj vam prinese boži</w:t>
      </w:r>
      <w:r w:rsidRPr="00FC6647">
        <w:rPr>
          <w:rFonts w:ascii="Calibri" w:hAnsi="Calibri" w:cs="Calibri"/>
          <w:i/>
          <w:iCs/>
          <w:color w:val="0070C0"/>
          <w:sz w:val="32"/>
          <w:szCs w:val="32"/>
          <w:shd w:val="clear" w:color="auto" w:fill="FFFFFF"/>
        </w:rPr>
        <w:t>č</w:t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ni dan,</w:t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</w:rPr>
        <w:br/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novo leto pa naj zaživi,</w:t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</w:rPr>
        <w:br/>
      </w: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radosti polno brez solza in skrbi.</w:t>
      </w:r>
    </w:p>
    <w:p w14:paraId="34A28123" w14:textId="6C04EDBE" w:rsidR="001B7FAA" w:rsidRDefault="001B7FAA"/>
    <w:p w14:paraId="0C1C2ADF" w14:textId="7482C02B" w:rsidR="005D0B2E" w:rsidRDefault="005D0B2E" w:rsidP="00FC6647">
      <w:pPr>
        <w:jc w:val="center"/>
      </w:pPr>
      <w:r>
        <w:rPr>
          <w:noProof/>
        </w:rPr>
        <w:drawing>
          <wp:inline distT="0" distB="0" distL="0" distR="0" wp14:anchorId="393892A2" wp14:editId="44F61ACD">
            <wp:extent cx="5143500" cy="4732020"/>
            <wp:effectExtent l="0" t="0" r="0" b="0"/>
            <wp:docPr id="1758398701" name="Slika 1" descr="Uploa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load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33" cy="47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3CCA" w14:textId="77777777" w:rsidR="003F0A3E" w:rsidRDefault="003F0A3E" w:rsidP="00FC6647">
      <w:pPr>
        <w:jc w:val="center"/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</w:pPr>
    </w:p>
    <w:p w14:paraId="7F0627BF" w14:textId="77777777" w:rsidR="003F0A3E" w:rsidRPr="003F0A3E" w:rsidRDefault="003F0A3E" w:rsidP="003F0A3E">
      <w:pPr>
        <w:spacing w:after="0" w:line="360" w:lineRule="auto"/>
        <w:jc w:val="center"/>
        <w:rPr>
          <w:rFonts w:ascii="Script MT Bold" w:hAnsi="Script MT Bold"/>
          <w:i/>
          <w:iCs/>
          <w:noProof/>
          <w:color w:val="0070C0"/>
          <w:sz w:val="32"/>
          <w:szCs w:val="32"/>
        </w:rPr>
      </w:pPr>
      <w:r w:rsidRPr="003F0A3E">
        <w:rPr>
          <w:rFonts w:ascii="Script MT Bold" w:hAnsi="Script MT Bold"/>
          <w:i/>
          <w:iCs/>
          <w:color w:val="0070C0"/>
          <w:sz w:val="32"/>
          <w:szCs w:val="32"/>
        </w:rPr>
        <w:t xml:space="preserve">Spoštovani </w:t>
      </w:r>
      <w:r w:rsidRPr="003F0A3E">
        <w:rPr>
          <w:rFonts w:ascii="Calibri" w:hAnsi="Calibri" w:cs="Calibri"/>
          <w:i/>
          <w:iCs/>
          <w:color w:val="0070C0"/>
          <w:sz w:val="32"/>
          <w:szCs w:val="32"/>
        </w:rPr>
        <w:t>č</w:t>
      </w:r>
      <w:r w:rsidRPr="003F0A3E">
        <w:rPr>
          <w:rFonts w:ascii="Script MT Bold" w:hAnsi="Script MT Bold"/>
          <w:i/>
          <w:iCs/>
          <w:color w:val="0070C0"/>
          <w:sz w:val="32"/>
          <w:szCs w:val="32"/>
        </w:rPr>
        <w:t>lani,</w:t>
      </w:r>
    </w:p>
    <w:p w14:paraId="2A2FD06F" w14:textId="3C1A105F" w:rsidR="003F0A3E" w:rsidRPr="003F0A3E" w:rsidRDefault="003F0A3E" w:rsidP="003F0A3E">
      <w:pPr>
        <w:spacing w:after="0" w:line="360" w:lineRule="auto"/>
        <w:jc w:val="center"/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</w:pPr>
      <w:r w:rsidRPr="003F0A3E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>lepe in mirne praznike vam želi</w:t>
      </w:r>
    </w:p>
    <w:p w14:paraId="771BC29E" w14:textId="77777777" w:rsidR="003F0A3E" w:rsidRPr="00FC6647" w:rsidRDefault="003F0A3E" w:rsidP="00FC6647">
      <w:pPr>
        <w:jc w:val="center"/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</w:pPr>
    </w:p>
    <w:p w14:paraId="00109CE3" w14:textId="702372B1" w:rsidR="00FC6647" w:rsidRPr="00FC6647" w:rsidRDefault="00FC6647" w:rsidP="00FC6647">
      <w:pPr>
        <w:jc w:val="center"/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</w:pPr>
      <w:r w:rsidRPr="00FC6647">
        <w:rPr>
          <w:rFonts w:ascii="Script MT Bold" w:hAnsi="Script MT Bold" w:cs="Open Sans"/>
          <w:i/>
          <w:iCs/>
          <w:color w:val="0070C0"/>
          <w:sz w:val="32"/>
          <w:szCs w:val="32"/>
          <w:shd w:val="clear" w:color="auto" w:fill="FFFFFF"/>
        </w:rPr>
        <w:t xml:space="preserve">                                                                                 BRZI KARJOLA</w:t>
      </w:r>
    </w:p>
    <w:sectPr w:rsidR="00FC6647" w:rsidRPr="00FC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2E"/>
    <w:rsid w:val="001B7FAA"/>
    <w:rsid w:val="00284482"/>
    <w:rsid w:val="002C5EF2"/>
    <w:rsid w:val="003F0A3E"/>
    <w:rsid w:val="005D0B2E"/>
    <w:rsid w:val="007C655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1499"/>
  <w15:chartTrackingRefBased/>
  <w15:docId w15:val="{F1EDA90B-234D-4308-8212-BB61E756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BUZLETA</dc:creator>
  <cp:keywords/>
  <dc:description/>
  <cp:lastModifiedBy>MARINO BUZLETA</cp:lastModifiedBy>
  <cp:revision>3</cp:revision>
  <dcterms:created xsi:type="dcterms:W3CDTF">2023-12-24T16:27:00Z</dcterms:created>
  <dcterms:modified xsi:type="dcterms:W3CDTF">2023-12-24T16:42:00Z</dcterms:modified>
</cp:coreProperties>
</file>